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8C60C7" w14:textId="1CB9196D" w:rsidR="00D749F9" w:rsidRDefault="00D3092A" w:rsidP="009B65C9">
      <w:pPr>
        <w:pStyle w:val="1"/>
        <w:ind w:left="-567"/>
        <w:jc w:val="center"/>
      </w:pPr>
      <w:r>
        <w:t xml:space="preserve">Инструкция пользователя плагина </w:t>
      </w:r>
      <w:r w:rsidRPr="00D3092A">
        <w:t>TouchSense-4.0.0</w:t>
      </w:r>
    </w:p>
    <w:p w14:paraId="773484DF" w14:textId="77777777" w:rsidR="00741B46" w:rsidRDefault="00741B46" w:rsidP="009B65C9">
      <w:pPr>
        <w:ind w:left="-567"/>
        <w:rPr>
          <w:rFonts w:ascii="Times New Roman" w:hAnsi="Times New Roman" w:cs="Times New Roman"/>
          <w:sz w:val="28"/>
          <w:szCs w:val="28"/>
        </w:rPr>
      </w:pPr>
    </w:p>
    <w:p w14:paraId="04113169" w14:textId="307FBF99" w:rsidR="006A66D1" w:rsidRDefault="00741B46" w:rsidP="009B65C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плагин предназначен для осуществления операции поиска местоположения детали роботом в автоматическом режиме с применением любых типов датчиков позволяющим передать в контроллер робота дискретный сигнал 24В.</w:t>
      </w:r>
    </w:p>
    <w:p w14:paraId="2FE62900" w14:textId="62AB77A5" w:rsidR="000E4B15" w:rsidRPr="00297BDD" w:rsidRDefault="00297BDD" w:rsidP="009B65C9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297BDD">
        <w:rPr>
          <w:rFonts w:ascii="Times New Roman" w:hAnsi="Times New Roman" w:cs="Times New Roman"/>
          <w:b/>
          <w:sz w:val="28"/>
          <w:szCs w:val="28"/>
        </w:rPr>
        <w:t>Установка</w:t>
      </w:r>
    </w:p>
    <w:p w14:paraId="4943BA17" w14:textId="2040869B" w:rsidR="00297BDD" w:rsidRPr="00297BDD" w:rsidRDefault="00297BDD" w:rsidP="00297BDD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установки плагина необходимо вставить в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297B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разъём робота флэш накопитель, после этого перейти в раздел «Настройки», далее перейти в раздел «Система» - кнопка «Плагины» - «Добавить» и выбрать соответствующий файл. После этого необходимо перезагрузить систему.</w:t>
      </w:r>
      <w:bookmarkStart w:id="0" w:name="_GoBack"/>
      <w:bookmarkEnd w:id="0"/>
    </w:p>
    <w:p w14:paraId="1CCD0209" w14:textId="2B766919" w:rsidR="00741B46" w:rsidRPr="0003126C" w:rsidRDefault="00741B46" w:rsidP="009B65C9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03126C">
        <w:rPr>
          <w:rFonts w:ascii="Times New Roman" w:hAnsi="Times New Roman" w:cs="Times New Roman"/>
          <w:b/>
          <w:sz w:val="28"/>
          <w:szCs w:val="28"/>
        </w:rPr>
        <w:t>Для работы Вам доступно несколько различных сценариев:</w:t>
      </w:r>
    </w:p>
    <w:p w14:paraId="78AAA5A4" w14:textId="4BC28110" w:rsidR="00741B46" w:rsidRDefault="00741B46" w:rsidP="00472AF9">
      <w:pPr>
        <w:pStyle w:val="a3"/>
        <w:numPr>
          <w:ilvl w:val="0"/>
          <w:numId w:val="2"/>
        </w:num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</w:t>
      </w:r>
      <w:r w:rsidR="00472AF9">
        <w:rPr>
          <w:rFonts w:ascii="Times New Roman" w:hAnsi="Times New Roman" w:cs="Times New Roman"/>
          <w:sz w:val="28"/>
          <w:szCs w:val="28"/>
        </w:rPr>
        <w:t xml:space="preserve"> положения</w:t>
      </w:r>
      <w:r>
        <w:rPr>
          <w:rFonts w:ascii="Times New Roman" w:hAnsi="Times New Roman" w:cs="Times New Roman"/>
          <w:sz w:val="28"/>
          <w:szCs w:val="28"/>
        </w:rPr>
        <w:t xml:space="preserve"> детали в одном направлении</w:t>
      </w:r>
      <w:r w:rsidR="00472AF9">
        <w:rPr>
          <w:rFonts w:ascii="Times New Roman" w:hAnsi="Times New Roman" w:cs="Times New Roman"/>
          <w:sz w:val="28"/>
          <w:szCs w:val="28"/>
        </w:rPr>
        <w:t>\</w:t>
      </w:r>
      <w:r w:rsidR="00472AF9" w:rsidRPr="00472A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7B2278" wp14:editId="79B910B2">
            <wp:extent cx="3524250" cy="24600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9977" cy="247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E1B26" w14:textId="51743BA9" w:rsidR="00472AF9" w:rsidRDefault="00472AF9" w:rsidP="00472AF9">
      <w:pPr>
        <w:pStyle w:val="a3"/>
        <w:numPr>
          <w:ilvl w:val="0"/>
          <w:numId w:val="2"/>
        </w:num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положения детали в двух направлениях</w:t>
      </w:r>
    </w:p>
    <w:p w14:paraId="7321A632" w14:textId="31DE67DF" w:rsidR="00472AF9" w:rsidRDefault="00472AF9" w:rsidP="00472AF9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472A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7323FB" wp14:editId="1346D910">
            <wp:extent cx="4363640" cy="2924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1179" cy="292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39C5F" w14:textId="77777777" w:rsidR="00472AF9" w:rsidRDefault="00472AF9" w:rsidP="00472AF9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14:paraId="09B3F47A" w14:textId="6D74B8B2" w:rsidR="00472AF9" w:rsidRDefault="00472AF9" w:rsidP="00472AF9">
      <w:pPr>
        <w:pStyle w:val="a3"/>
        <w:numPr>
          <w:ilvl w:val="0"/>
          <w:numId w:val="2"/>
        </w:num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положения детали в трёх направлениях</w:t>
      </w:r>
    </w:p>
    <w:p w14:paraId="046486F7" w14:textId="275EFADF" w:rsidR="00472AF9" w:rsidRDefault="00472AF9" w:rsidP="00472AF9">
      <w:pPr>
        <w:pStyle w:val="a3"/>
        <w:ind w:left="-567"/>
        <w:rPr>
          <w:rFonts w:ascii="Times New Roman" w:hAnsi="Times New Roman" w:cs="Times New Roman"/>
          <w:sz w:val="28"/>
          <w:szCs w:val="28"/>
          <w:lang w:val="en-US"/>
        </w:rPr>
      </w:pPr>
      <w:r w:rsidRPr="00472AF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E0F3FFA" wp14:editId="5EA3664E">
            <wp:extent cx="3390900" cy="2646389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6911" cy="26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D81F9" w14:textId="32101A8C" w:rsidR="00472AF9" w:rsidRDefault="00472AF9" w:rsidP="00472AF9">
      <w:pPr>
        <w:pStyle w:val="a3"/>
        <w:numPr>
          <w:ilvl w:val="0"/>
          <w:numId w:val="2"/>
        </w:num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положения детали в двух направлениях + ориентация</w:t>
      </w:r>
    </w:p>
    <w:p w14:paraId="2ED73218" w14:textId="18B2477F" w:rsidR="00472AF9" w:rsidRPr="00472AF9" w:rsidRDefault="00472AF9" w:rsidP="00472AF9">
      <w:pPr>
        <w:ind w:left="-927"/>
        <w:rPr>
          <w:rFonts w:ascii="Times New Roman" w:hAnsi="Times New Roman" w:cs="Times New Roman"/>
          <w:sz w:val="28"/>
          <w:szCs w:val="28"/>
        </w:rPr>
      </w:pPr>
      <w:r w:rsidRPr="00472A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6D9C6C" wp14:editId="454ED0C6">
            <wp:extent cx="3618465" cy="2738120"/>
            <wp:effectExtent l="0" t="0" r="127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5234" cy="275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B0240" w14:textId="287FE23A" w:rsidR="00472AF9" w:rsidRPr="00472AF9" w:rsidRDefault="00472AF9" w:rsidP="00472AF9">
      <w:pPr>
        <w:pStyle w:val="a3"/>
        <w:numPr>
          <w:ilvl w:val="0"/>
          <w:numId w:val="2"/>
        </w:num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Поиск положения детали в трёх направлениях + ориентация</w:t>
      </w:r>
      <w:r w:rsidRPr="00472AF9">
        <w:rPr>
          <w:noProof/>
        </w:rPr>
        <w:drawing>
          <wp:inline distT="0" distB="0" distL="0" distR="0" wp14:anchorId="08876AF4" wp14:editId="1121AC4F">
            <wp:extent cx="3965588" cy="31337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8117" cy="314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760F4" w14:textId="54BD3C39" w:rsidR="00741B46" w:rsidRPr="0003126C" w:rsidRDefault="006307EF" w:rsidP="009B65C9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03126C">
        <w:rPr>
          <w:rFonts w:ascii="Times New Roman" w:hAnsi="Times New Roman" w:cs="Times New Roman"/>
          <w:b/>
          <w:sz w:val="28"/>
          <w:szCs w:val="28"/>
        </w:rPr>
        <w:t xml:space="preserve">Настройка и </w:t>
      </w:r>
      <w:r w:rsidR="00823138" w:rsidRPr="0003126C">
        <w:rPr>
          <w:rFonts w:ascii="Times New Roman" w:hAnsi="Times New Roman" w:cs="Times New Roman"/>
          <w:b/>
          <w:sz w:val="28"/>
          <w:szCs w:val="28"/>
        </w:rPr>
        <w:t>программирование</w:t>
      </w:r>
      <w:r w:rsidRPr="0003126C">
        <w:rPr>
          <w:rFonts w:ascii="Times New Roman" w:hAnsi="Times New Roman" w:cs="Times New Roman"/>
          <w:b/>
          <w:sz w:val="28"/>
          <w:szCs w:val="28"/>
        </w:rPr>
        <w:t xml:space="preserve"> происходит следующим образом</w:t>
      </w:r>
      <w:r w:rsidR="00823138" w:rsidRPr="0003126C">
        <w:rPr>
          <w:rFonts w:ascii="Times New Roman" w:hAnsi="Times New Roman" w:cs="Times New Roman"/>
          <w:b/>
          <w:sz w:val="28"/>
          <w:szCs w:val="28"/>
        </w:rPr>
        <w:t>:</w:t>
      </w:r>
    </w:p>
    <w:p w14:paraId="48B70FF3" w14:textId="65486CB9" w:rsidR="006A66D1" w:rsidRDefault="00F4557B" w:rsidP="009B65C9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Зайдите в настройки плагина в модуле «</w:t>
      </w:r>
      <w:r>
        <w:rPr>
          <w:rFonts w:ascii="Times New Roman" w:hAnsi="Times New Roman" w:cs="Times New Roman"/>
          <w:sz w:val="28"/>
          <w:szCs w:val="28"/>
          <w:lang w:val="en-US"/>
        </w:rPr>
        <w:t>Configure</w:t>
      </w:r>
      <w:r>
        <w:rPr>
          <w:rFonts w:ascii="Times New Roman" w:hAnsi="Times New Roman" w:cs="Times New Roman"/>
          <w:sz w:val="28"/>
          <w:szCs w:val="28"/>
        </w:rPr>
        <w:t>». Выбер</w:t>
      </w:r>
      <w:r w:rsidR="00FB7E5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 тип поиска, например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OneDirection</w:t>
      </w:r>
      <w:proofErr w:type="spellEnd"/>
      <w:r>
        <w:rPr>
          <w:rFonts w:ascii="Times New Roman" w:hAnsi="Times New Roman" w:cs="Times New Roman"/>
          <w:sz w:val="28"/>
          <w:szCs w:val="28"/>
        </w:rPr>
        <w:t>». Нажмите кнопку с надписью «</w:t>
      </w:r>
      <w:r>
        <w:rPr>
          <w:rFonts w:ascii="Times New Roman" w:hAnsi="Times New Roman" w:cs="Times New Roman"/>
          <w:sz w:val="28"/>
          <w:szCs w:val="28"/>
          <w:lang w:val="en-US"/>
        </w:rPr>
        <w:t>Add</w:t>
      </w:r>
      <w:r w:rsidRPr="00F455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search</w:t>
      </w:r>
      <w:r>
        <w:rPr>
          <w:rFonts w:ascii="Times New Roman" w:hAnsi="Times New Roman" w:cs="Times New Roman"/>
          <w:sz w:val="28"/>
          <w:szCs w:val="28"/>
        </w:rPr>
        <w:t xml:space="preserve">». Появится </w:t>
      </w:r>
      <w:r w:rsidR="00E51022">
        <w:rPr>
          <w:rFonts w:ascii="Times New Roman" w:hAnsi="Times New Roman" w:cs="Times New Roman"/>
          <w:sz w:val="28"/>
          <w:szCs w:val="28"/>
        </w:rPr>
        <w:t>строка ввода данных нового сценария поиска.</w:t>
      </w:r>
    </w:p>
    <w:p w14:paraId="267FDCAF" w14:textId="1241F97F" w:rsidR="0037501E" w:rsidRDefault="0037501E" w:rsidP="009B65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080D4166" w14:textId="3FA1CA61" w:rsidR="0037501E" w:rsidRDefault="0037501E" w:rsidP="009B65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DDC36E" wp14:editId="065ABDE9">
            <wp:extent cx="5940425" cy="4235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348A7" w14:textId="4662514E" w:rsidR="0037501E" w:rsidRPr="00F209BA" w:rsidRDefault="0037501E" w:rsidP="009B65C9">
      <w:pPr>
        <w:pStyle w:val="a3"/>
        <w:ind w:left="-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209BA">
        <w:rPr>
          <w:rFonts w:ascii="Times New Roman" w:hAnsi="Times New Roman" w:cs="Times New Roman"/>
          <w:i/>
          <w:iCs/>
          <w:sz w:val="24"/>
          <w:szCs w:val="24"/>
        </w:rPr>
        <w:t>Рис. 1 Ввод нового сценария</w:t>
      </w:r>
    </w:p>
    <w:p w14:paraId="68877C66" w14:textId="77777777" w:rsidR="0037501E" w:rsidRDefault="0037501E" w:rsidP="009B65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64F3CF71" w14:textId="7DD82B3F" w:rsidR="00E1224B" w:rsidRDefault="00A1324D" w:rsidP="005C7B63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Введите названия сценария («</w:t>
      </w:r>
      <w:r>
        <w:rPr>
          <w:rFonts w:ascii="Times New Roman" w:hAnsi="Times New Roman" w:cs="Times New Roman"/>
          <w:sz w:val="28"/>
          <w:szCs w:val="28"/>
          <w:lang w:val="en-US"/>
        </w:rPr>
        <w:t>Name</w:t>
      </w:r>
      <w:r>
        <w:rPr>
          <w:rFonts w:ascii="Times New Roman" w:hAnsi="Times New Roman" w:cs="Times New Roman"/>
          <w:sz w:val="28"/>
          <w:szCs w:val="28"/>
        </w:rPr>
        <w:t>»), плоскости</w:t>
      </w:r>
      <w:r w:rsidRPr="00A13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</w:t>
      </w:r>
      <w:r w:rsidRPr="00A1324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Move</w:t>
      </w:r>
      <w:r w:rsidRPr="00A13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plane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1324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рабочей плоскости</w:t>
      </w:r>
      <w:r w:rsidRPr="00A1324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Work</w:t>
      </w:r>
      <w:r w:rsidRPr="00A13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plane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1324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аналогично примеру на рисунке 1.</w:t>
      </w:r>
    </w:p>
    <w:p w14:paraId="68FFFE67" w14:textId="77777777" w:rsidR="005C7B63" w:rsidRPr="005C7B63" w:rsidRDefault="005C7B63" w:rsidP="005C7B63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7A46B7DB" w14:textId="2190E2DD" w:rsidR="000B1BE7" w:rsidRDefault="000B1BE7" w:rsidP="009B65C9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на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>Add</w:t>
      </w:r>
      <w:r w:rsidRPr="000B1B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move</w:t>
      </w:r>
      <w:r w:rsidRPr="000B1B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plane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B1B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задайте данные плоскости движения. Вы можете самостоятельно задать точки, формирующие новую плоскость</w:t>
      </w:r>
      <w:r w:rsidR="00266F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или выбрать доступную плоскость из списка «</w:t>
      </w:r>
      <w:r>
        <w:rPr>
          <w:rFonts w:ascii="Times New Roman" w:hAnsi="Times New Roman" w:cs="Times New Roman"/>
          <w:sz w:val="28"/>
          <w:szCs w:val="28"/>
          <w:lang w:val="en-US"/>
        </w:rPr>
        <w:t>Available</w:t>
      </w:r>
      <w:r w:rsidRPr="000B1B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move</w:t>
      </w:r>
      <w:r w:rsidRPr="000B1BE7">
        <w:rPr>
          <w:rFonts w:ascii="Times New Roman" w:hAnsi="Times New Roman" w:cs="Times New Roman"/>
          <w:sz w:val="28"/>
          <w:szCs w:val="28"/>
        </w:rPr>
        <w:t xml:space="preserve"> </w:t>
      </w:r>
      <w:r w:rsidR="00266FB7">
        <w:rPr>
          <w:rFonts w:ascii="Times New Roman" w:hAnsi="Times New Roman" w:cs="Times New Roman"/>
          <w:sz w:val="28"/>
          <w:szCs w:val="28"/>
          <w:lang w:val="en-US"/>
        </w:rPr>
        <w:t>planes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66FB7">
        <w:rPr>
          <w:rFonts w:ascii="Times New Roman" w:hAnsi="Times New Roman" w:cs="Times New Roman"/>
          <w:sz w:val="28"/>
          <w:szCs w:val="28"/>
        </w:rPr>
        <w:t>, в случае наличия доступных плоскостей.</w:t>
      </w:r>
      <w:r w:rsidR="009C4ACD">
        <w:rPr>
          <w:rFonts w:ascii="Times New Roman" w:hAnsi="Times New Roman" w:cs="Times New Roman"/>
          <w:sz w:val="28"/>
          <w:szCs w:val="28"/>
        </w:rPr>
        <w:t xml:space="preserve"> Нажмите «ОК».</w:t>
      </w:r>
    </w:p>
    <w:p w14:paraId="4E5BEFA8" w14:textId="3805E2CA" w:rsidR="005F61EA" w:rsidRDefault="005F61EA" w:rsidP="009B65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54DA224B" w14:textId="4B703F8C" w:rsidR="005F61EA" w:rsidRDefault="005F61EA" w:rsidP="009B65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42C39D" wp14:editId="4916FF87">
            <wp:extent cx="5940425" cy="42487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6FD17" w14:textId="75B63626" w:rsidR="005F61EA" w:rsidRPr="005F61EA" w:rsidRDefault="005F61EA" w:rsidP="009B65C9">
      <w:pPr>
        <w:pStyle w:val="a3"/>
        <w:ind w:left="-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Рис. 2 Ввод данных плоскости</w:t>
      </w:r>
    </w:p>
    <w:p w14:paraId="62E18652" w14:textId="77777777" w:rsidR="005F61EA" w:rsidRDefault="005F61EA" w:rsidP="009B65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1EA52E23" w14:textId="14679D6C" w:rsidR="009C4ACD" w:rsidRDefault="00E43911" w:rsidP="009B65C9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нажмите кнопку «Сохранить» в строке сценария. После подтверждения успешного сохранения сценария перейдите на вкладку «</w:t>
      </w:r>
      <w:r>
        <w:rPr>
          <w:rFonts w:ascii="Times New Roman" w:hAnsi="Times New Roman" w:cs="Times New Roman"/>
          <w:sz w:val="28"/>
          <w:szCs w:val="28"/>
          <w:lang w:val="en-US"/>
        </w:rPr>
        <w:t>Program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635D8E40" w14:textId="4B553B2C" w:rsidR="00E1224B" w:rsidRPr="005C7B63" w:rsidRDefault="00FB7E53" w:rsidP="005C7B63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AuboCaps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CE4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CE4BA2">
        <w:rPr>
          <w:rFonts w:ascii="Times New Roman" w:hAnsi="Times New Roman" w:cs="Times New Roman"/>
          <w:sz w:val="28"/>
          <w:szCs w:val="28"/>
        </w:rPr>
        <w:t>нажмите</w:t>
      </w:r>
      <w:r w:rsidR="00CE4BA2" w:rsidRPr="00CE4BA2">
        <w:rPr>
          <w:rFonts w:ascii="Times New Roman" w:hAnsi="Times New Roman" w:cs="Times New Roman"/>
          <w:sz w:val="28"/>
          <w:szCs w:val="28"/>
        </w:rPr>
        <w:t xml:space="preserve"> на «</w:t>
      </w:r>
      <w:proofErr w:type="spellStart"/>
      <w:r w:rsidR="00CE4BA2" w:rsidRPr="00CE4BA2">
        <w:rPr>
          <w:rFonts w:ascii="Times New Roman" w:hAnsi="Times New Roman" w:cs="Times New Roman"/>
          <w:sz w:val="28"/>
          <w:szCs w:val="28"/>
        </w:rPr>
        <w:t>Touch</w:t>
      </w:r>
      <w:proofErr w:type="spellEnd"/>
      <w:r w:rsidR="00CE4BA2" w:rsidRPr="00CE4B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4BA2" w:rsidRPr="00CE4BA2">
        <w:rPr>
          <w:rFonts w:ascii="Times New Roman" w:hAnsi="Times New Roman" w:cs="Times New Roman"/>
          <w:sz w:val="28"/>
          <w:szCs w:val="28"/>
        </w:rPr>
        <w:t>search</w:t>
      </w:r>
      <w:proofErr w:type="spellEnd"/>
      <w:r w:rsidR="00CE4BA2" w:rsidRPr="00CE4BA2">
        <w:rPr>
          <w:rFonts w:ascii="Times New Roman" w:hAnsi="Times New Roman" w:cs="Times New Roman"/>
          <w:sz w:val="28"/>
          <w:szCs w:val="28"/>
        </w:rPr>
        <w:t>»</w:t>
      </w:r>
      <w:r w:rsidR="00CE4BA2">
        <w:rPr>
          <w:rFonts w:ascii="Times New Roman" w:hAnsi="Times New Roman" w:cs="Times New Roman"/>
          <w:sz w:val="28"/>
          <w:szCs w:val="28"/>
        </w:rPr>
        <w:t>, после чего выберите сценарий поиска по одному направлению.</w:t>
      </w:r>
    </w:p>
    <w:p w14:paraId="50C33DF5" w14:textId="77777777" w:rsidR="00E1224B" w:rsidRPr="00E1224B" w:rsidRDefault="00E1224B" w:rsidP="009B65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69B0910E" w14:textId="1C88A998" w:rsidR="00A67E18" w:rsidRDefault="00A67E18" w:rsidP="009B65C9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в списке «</w:t>
      </w:r>
      <w:r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Pr="008611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program</w:t>
      </w:r>
      <w:r>
        <w:rPr>
          <w:rFonts w:ascii="Times New Roman" w:hAnsi="Times New Roman" w:cs="Times New Roman"/>
          <w:sz w:val="28"/>
          <w:szCs w:val="28"/>
        </w:rPr>
        <w:t>» название своего сценария.</w:t>
      </w:r>
    </w:p>
    <w:p w14:paraId="41DEECF5" w14:textId="13108597" w:rsidR="00E94325" w:rsidRDefault="00E94325" w:rsidP="009B65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7BE19EBC" w14:textId="7A79DEB0" w:rsidR="00E94325" w:rsidRDefault="00E94325" w:rsidP="009B65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610CF6" wp14:editId="68F9960A">
            <wp:extent cx="5915025" cy="4227457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385" cy="424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B762" w14:textId="4A7D3AC2" w:rsidR="00E94325" w:rsidRPr="00E94325" w:rsidRDefault="00E94325" w:rsidP="009B65C9">
      <w:pPr>
        <w:pStyle w:val="a3"/>
        <w:ind w:left="-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Рис. 3 </w:t>
      </w:r>
      <w:r w:rsidR="00E7662C">
        <w:rPr>
          <w:rFonts w:ascii="Times New Roman" w:hAnsi="Times New Roman" w:cs="Times New Roman"/>
          <w:i/>
          <w:iCs/>
          <w:sz w:val="24"/>
          <w:szCs w:val="24"/>
        </w:rPr>
        <w:t>П</w:t>
      </w:r>
      <w:r>
        <w:rPr>
          <w:rFonts w:ascii="Times New Roman" w:hAnsi="Times New Roman" w:cs="Times New Roman"/>
          <w:i/>
          <w:iCs/>
          <w:sz w:val="24"/>
          <w:szCs w:val="24"/>
        </w:rPr>
        <w:t>араметр</w:t>
      </w:r>
      <w:r w:rsidR="00E7662C">
        <w:rPr>
          <w:rFonts w:ascii="Times New Roman" w:hAnsi="Times New Roman" w:cs="Times New Roman"/>
          <w:i/>
          <w:iCs/>
          <w:sz w:val="24"/>
          <w:szCs w:val="24"/>
        </w:rPr>
        <w:t>ы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сценария</w:t>
      </w:r>
    </w:p>
    <w:p w14:paraId="6F744766" w14:textId="77777777" w:rsidR="00E94325" w:rsidRDefault="00E94325" w:rsidP="009B65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457FA8D4" w14:textId="111A668D" w:rsidR="00E1224B" w:rsidRPr="005C7B63" w:rsidRDefault="008611DD" w:rsidP="009B65C9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7B63">
        <w:rPr>
          <w:rFonts w:ascii="Times New Roman" w:hAnsi="Times New Roman" w:cs="Times New Roman"/>
          <w:sz w:val="28"/>
          <w:szCs w:val="28"/>
        </w:rPr>
        <w:t xml:space="preserve">Далее скорректируйте </w:t>
      </w:r>
      <w:r w:rsidR="001A602A" w:rsidRPr="005C7B63">
        <w:rPr>
          <w:rFonts w:ascii="Times New Roman" w:hAnsi="Times New Roman" w:cs="Times New Roman"/>
          <w:sz w:val="28"/>
          <w:szCs w:val="28"/>
        </w:rPr>
        <w:t>доступные для изменения параметры, если это необходимо.</w:t>
      </w:r>
    </w:p>
    <w:p w14:paraId="49AF49C0" w14:textId="77777777" w:rsidR="00E1224B" w:rsidRDefault="00E1224B" w:rsidP="009B65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16A40D03" w14:textId="4408A67B" w:rsidR="001A602A" w:rsidRDefault="001A602A" w:rsidP="009B65C9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Перейдите на вкладку «</w:t>
      </w:r>
      <w:r>
        <w:rPr>
          <w:rFonts w:ascii="Times New Roman" w:hAnsi="Times New Roman" w:cs="Times New Roman"/>
          <w:sz w:val="28"/>
          <w:szCs w:val="28"/>
          <w:lang w:val="en-US"/>
        </w:rPr>
        <w:t>Points</w:t>
      </w:r>
      <w:r>
        <w:rPr>
          <w:rFonts w:ascii="Times New Roman" w:hAnsi="Times New Roman" w:cs="Times New Roman"/>
          <w:sz w:val="28"/>
          <w:szCs w:val="28"/>
        </w:rPr>
        <w:t>», укажите стартовую точку поиска.</w:t>
      </w:r>
    </w:p>
    <w:p w14:paraId="2AC30735" w14:textId="63BBC6F5" w:rsidR="00951DFA" w:rsidRDefault="00951DFA" w:rsidP="005C7B63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CC8B0F" wp14:editId="3721F4BA">
            <wp:extent cx="4951839" cy="35306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498" cy="35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127D1" w14:textId="31606F10" w:rsidR="00951DFA" w:rsidRPr="00951DFA" w:rsidRDefault="00951DFA" w:rsidP="009B65C9">
      <w:pPr>
        <w:pStyle w:val="a3"/>
        <w:ind w:left="-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Рис. 4 </w:t>
      </w:r>
      <w:r w:rsidR="00CF7164">
        <w:rPr>
          <w:rFonts w:ascii="Times New Roman" w:hAnsi="Times New Roman" w:cs="Times New Roman"/>
          <w:i/>
          <w:iCs/>
          <w:sz w:val="24"/>
          <w:szCs w:val="24"/>
        </w:rPr>
        <w:t>Окно вызова установки точки поиска</w:t>
      </w:r>
    </w:p>
    <w:p w14:paraId="40A188CC" w14:textId="4D41F544" w:rsidR="00951DFA" w:rsidRDefault="00951DFA" w:rsidP="009B65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766B132F" w14:textId="0323A894" w:rsidR="000B52DE" w:rsidRDefault="000B52DE" w:rsidP="009B65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06EAF8" wp14:editId="77AB2132">
            <wp:extent cx="5940425" cy="42513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377D1" w14:textId="664C2A1A" w:rsidR="000B52DE" w:rsidRPr="000B52DE" w:rsidRDefault="000B52DE" w:rsidP="009B65C9">
      <w:pPr>
        <w:pStyle w:val="a3"/>
        <w:ind w:left="-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Рис. 5 Установка точки поиска</w:t>
      </w:r>
    </w:p>
    <w:p w14:paraId="1B296CDC" w14:textId="77777777" w:rsidR="000B52DE" w:rsidRDefault="000B52DE" w:rsidP="009B65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463F8E78" w14:textId="34418A77" w:rsidR="002E00C3" w:rsidRDefault="002E00C3" w:rsidP="009B65C9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калибровочный запуск, запустив программу.</w:t>
      </w:r>
    </w:p>
    <w:p w14:paraId="50EB6B09" w14:textId="3816D2A1" w:rsidR="00E1224B" w:rsidRPr="005C7B63" w:rsidRDefault="00D94AF7" w:rsidP="005C7B63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Вернитесь в настройки плагина в разделе «</w:t>
      </w:r>
      <w:r>
        <w:rPr>
          <w:rFonts w:ascii="Times New Roman" w:hAnsi="Times New Roman" w:cs="Times New Roman"/>
          <w:sz w:val="28"/>
          <w:szCs w:val="28"/>
          <w:lang w:val="en-US"/>
        </w:rPr>
        <w:t>Configure</w:t>
      </w:r>
      <w:r>
        <w:rPr>
          <w:rFonts w:ascii="Times New Roman" w:hAnsi="Times New Roman" w:cs="Times New Roman"/>
          <w:sz w:val="28"/>
          <w:szCs w:val="28"/>
        </w:rPr>
        <w:t>» и нажмите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>Load</w:t>
      </w:r>
      <w:r w:rsidRPr="00D94A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work</w:t>
      </w:r>
      <w:r w:rsidRPr="00D94A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plane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4A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строке своего сценария.</w:t>
      </w:r>
    </w:p>
    <w:p w14:paraId="3DB9BFE5" w14:textId="1775C741" w:rsidR="00D94AF7" w:rsidRDefault="00D94AF7" w:rsidP="009B65C9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загрузки рабочей плоскости вернитесь в раздел «</w:t>
      </w:r>
      <w:r>
        <w:rPr>
          <w:rFonts w:ascii="Times New Roman" w:hAnsi="Times New Roman" w:cs="Times New Roman"/>
          <w:sz w:val="28"/>
          <w:szCs w:val="28"/>
          <w:lang w:val="en-US"/>
        </w:rPr>
        <w:t>Program</w:t>
      </w:r>
      <w:r>
        <w:rPr>
          <w:rFonts w:ascii="Times New Roman" w:hAnsi="Times New Roman" w:cs="Times New Roman"/>
          <w:sz w:val="28"/>
          <w:szCs w:val="28"/>
        </w:rPr>
        <w:t>», снимите флаг «</w:t>
      </w:r>
      <w:r>
        <w:rPr>
          <w:rFonts w:ascii="Times New Roman" w:hAnsi="Times New Roman" w:cs="Times New Roman"/>
          <w:sz w:val="28"/>
          <w:szCs w:val="28"/>
          <w:lang w:val="en-US"/>
        </w:rPr>
        <w:t>Calibration</w:t>
      </w:r>
      <w:r w:rsidRPr="00D94A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run</w:t>
      </w:r>
      <w:r>
        <w:rPr>
          <w:rFonts w:ascii="Times New Roman" w:hAnsi="Times New Roman" w:cs="Times New Roman"/>
          <w:sz w:val="28"/>
          <w:szCs w:val="28"/>
        </w:rPr>
        <w:t>» и напишите основную программу в плоскости, название которой указано в «</w:t>
      </w:r>
      <w:r>
        <w:rPr>
          <w:rFonts w:ascii="Times New Roman" w:hAnsi="Times New Roman" w:cs="Times New Roman"/>
          <w:sz w:val="28"/>
          <w:szCs w:val="28"/>
          <w:lang w:val="en-US"/>
        </w:rPr>
        <w:t>Work</w:t>
      </w:r>
      <w:r w:rsidRPr="00D94A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plane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1C69B87F" w14:textId="1ED7963D" w:rsidR="00997451" w:rsidRDefault="00997451" w:rsidP="009B65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4FAB5B2E" w14:textId="2223708A" w:rsidR="00997451" w:rsidRDefault="00997451" w:rsidP="009B65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A1283D" wp14:editId="692A645D">
            <wp:extent cx="5940425" cy="42367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AEEF3" w14:textId="26456BFF" w:rsidR="00997451" w:rsidRPr="00997451" w:rsidRDefault="00997451" w:rsidP="009B65C9">
      <w:pPr>
        <w:pStyle w:val="a3"/>
        <w:ind w:left="-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Рис. 6 Программа готова к работе</w:t>
      </w:r>
    </w:p>
    <w:p w14:paraId="558BBCC3" w14:textId="77777777" w:rsidR="00997451" w:rsidRDefault="00997451" w:rsidP="009B65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34354D37" w14:textId="74561AB1" w:rsidR="00D94AF7" w:rsidRPr="00F4557B" w:rsidRDefault="00C46BF6" w:rsidP="009B65C9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Запустите программу.</w:t>
      </w:r>
    </w:p>
    <w:sectPr w:rsidR="00D94AF7" w:rsidRPr="00F45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703E85"/>
    <w:multiLevelType w:val="hybridMultilevel"/>
    <w:tmpl w:val="7360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1131FE"/>
    <w:multiLevelType w:val="hybridMultilevel"/>
    <w:tmpl w:val="3C8C511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139"/>
    <w:rsid w:val="0003126C"/>
    <w:rsid w:val="000B1BE7"/>
    <w:rsid w:val="000B52DE"/>
    <w:rsid w:val="000E4B15"/>
    <w:rsid w:val="001A602A"/>
    <w:rsid w:val="00266FB7"/>
    <w:rsid w:val="00297BDD"/>
    <w:rsid w:val="002E00C3"/>
    <w:rsid w:val="0037501E"/>
    <w:rsid w:val="00472AF9"/>
    <w:rsid w:val="005C7B63"/>
    <w:rsid w:val="005F61EA"/>
    <w:rsid w:val="006307EF"/>
    <w:rsid w:val="00684139"/>
    <w:rsid w:val="006A66D1"/>
    <w:rsid w:val="00741B46"/>
    <w:rsid w:val="00823138"/>
    <w:rsid w:val="0084096C"/>
    <w:rsid w:val="008611DD"/>
    <w:rsid w:val="00951DFA"/>
    <w:rsid w:val="00997451"/>
    <w:rsid w:val="009B65C9"/>
    <w:rsid w:val="009C4ACD"/>
    <w:rsid w:val="00A1324D"/>
    <w:rsid w:val="00A67E18"/>
    <w:rsid w:val="00C46BF6"/>
    <w:rsid w:val="00CE4BA2"/>
    <w:rsid w:val="00CF7164"/>
    <w:rsid w:val="00D3092A"/>
    <w:rsid w:val="00D749F9"/>
    <w:rsid w:val="00D94AF7"/>
    <w:rsid w:val="00E1224B"/>
    <w:rsid w:val="00E43911"/>
    <w:rsid w:val="00E51022"/>
    <w:rsid w:val="00E7662C"/>
    <w:rsid w:val="00E94325"/>
    <w:rsid w:val="00EB69DB"/>
    <w:rsid w:val="00F209BA"/>
    <w:rsid w:val="00F4557B"/>
    <w:rsid w:val="00FB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10960"/>
  <w15:chartTrackingRefBased/>
  <w15:docId w15:val="{7E395632-A416-4092-83AD-D06E9FBBA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09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09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F455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7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Zavyalov Ivan</dc:creator>
  <cp:keywords/>
  <dc:description/>
  <cp:lastModifiedBy>enot zver</cp:lastModifiedBy>
  <cp:revision>35</cp:revision>
  <dcterms:created xsi:type="dcterms:W3CDTF">2024-09-20T12:26:00Z</dcterms:created>
  <dcterms:modified xsi:type="dcterms:W3CDTF">2025-05-19T09:06:00Z</dcterms:modified>
</cp:coreProperties>
</file>