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06B4" w14:textId="77777777" w:rsidR="0051402D" w:rsidRDefault="0051402D" w:rsidP="0051402D">
      <w:pPr>
        <w:spacing w:after="0" w:line="276" w:lineRule="auto"/>
        <w:jc w:val="center"/>
        <w:rPr>
          <w:rFonts w:ascii="Times New Roman" w:eastAsia="Arial" w:hAnsi="Times New Roman" w:cs="Times New Roman"/>
          <w:kern w:val="0"/>
          <w:sz w:val="44"/>
          <w:szCs w:val="44"/>
          <w:lang w:val="en-US" w:eastAsia="ru-RU"/>
          <w14:ligatures w14:val="none"/>
        </w:rPr>
      </w:pPr>
    </w:p>
    <w:p w14:paraId="56B36670" w14:textId="77777777" w:rsidR="0051402D" w:rsidRDefault="0051402D" w:rsidP="0051402D">
      <w:pPr>
        <w:spacing w:after="0" w:line="276" w:lineRule="auto"/>
        <w:jc w:val="center"/>
        <w:rPr>
          <w:rFonts w:ascii="Times New Roman" w:eastAsia="Arial" w:hAnsi="Times New Roman" w:cs="Times New Roman"/>
          <w:kern w:val="0"/>
          <w:sz w:val="44"/>
          <w:szCs w:val="44"/>
          <w:lang w:val="en-US" w:eastAsia="ru-RU"/>
          <w14:ligatures w14:val="none"/>
        </w:rPr>
      </w:pPr>
    </w:p>
    <w:p w14:paraId="009F075D" w14:textId="77777777" w:rsidR="0051402D" w:rsidRDefault="0051402D" w:rsidP="0051402D">
      <w:pPr>
        <w:spacing w:after="0" w:line="276" w:lineRule="auto"/>
        <w:jc w:val="center"/>
        <w:rPr>
          <w:rFonts w:ascii="Times New Roman" w:eastAsia="Arial" w:hAnsi="Times New Roman" w:cs="Times New Roman"/>
          <w:kern w:val="0"/>
          <w:sz w:val="44"/>
          <w:szCs w:val="44"/>
          <w:lang w:val="en-US" w:eastAsia="ru-RU"/>
          <w14:ligatures w14:val="none"/>
        </w:rPr>
      </w:pPr>
    </w:p>
    <w:p w14:paraId="2CAA0CCC" w14:textId="6FEA3946" w:rsidR="0051402D" w:rsidRPr="0051402D" w:rsidRDefault="0051402D" w:rsidP="0051402D">
      <w:pPr>
        <w:spacing w:after="0" w:line="276" w:lineRule="auto"/>
        <w:jc w:val="center"/>
        <w:rPr>
          <w:rFonts w:ascii="Times New Roman" w:eastAsia="Arial" w:hAnsi="Times New Roman" w:cs="Times New Roman"/>
          <w:kern w:val="0"/>
          <w:sz w:val="44"/>
          <w:szCs w:val="44"/>
          <w:lang w:val="ru" w:eastAsia="ru-RU"/>
          <w14:ligatures w14:val="none"/>
        </w:rPr>
      </w:pPr>
      <w:r w:rsidRPr="0051402D">
        <w:rPr>
          <w:rFonts w:ascii="Times New Roman" w:eastAsia="Arial" w:hAnsi="Times New Roman" w:cs="Times New Roman"/>
          <w:kern w:val="0"/>
          <w:sz w:val="44"/>
          <w:szCs w:val="44"/>
          <w:lang w:val="ru" w:eastAsia="ru-RU"/>
          <w14:ligatures w14:val="none"/>
        </w:rPr>
        <w:t>Общество с ограниченной ответственностью «ТЕХНОРЭД»</w:t>
      </w:r>
    </w:p>
    <w:p w14:paraId="12B9A602" w14:textId="77777777" w:rsidR="0051402D" w:rsidRPr="0051402D" w:rsidRDefault="0051402D" w:rsidP="0051402D">
      <w:pPr>
        <w:spacing w:after="0" w:line="276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51402D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Карточка учета основных сведений</w:t>
      </w:r>
    </w:p>
    <w:tbl>
      <w:tblPr>
        <w:tblStyle w:val="ac"/>
        <w:tblW w:w="10206" w:type="dxa"/>
        <w:tblInd w:w="56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1402D" w:rsidRPr="00B618B9" w14:paraId="6C961826" w14:textId="77777777" w:rsidTr="00B618B9">
        <w:tc>
          <w:tcPr>
            <w:tcW w:w="4536" w:type="dxa"/>
            <w:vAlign w:val="center"/>
          </w:tcPr>
          <w:p w14:paraId="365E72EA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Полное и/или (сокращенное) наименование организации (в соответствии с учредительными документами)</w:t>
            </w:r>
          </w:p>
        </w:tc>
        <w:tc>
          <w:tcPr>
            <w:tcW w:w="5670" w:type="dxa"/>
          </w:tcPr>
          <w:p w14:paraId="606B4735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«ТЕХНОРЭД»</w:t>
            </w:r>
          </w:p>
          <w:p w14:paraId="0E97B20B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(ООО «ТЕХНОРЭД»)</w:t>
            </w:r>
          </w:p>
        </w:tc>
      </w:tr>
      <w:tr w:rsidR="0051402D" w:rsidRPr="00B618B9" w14:paraId="3ED90CAB" w14:textId="77777777" w:rsidTr="00B618B9">
        <w:tc>
          <w:tcPr>
            <w:tcW w:w="4536" w:type="dxa"/>
            <w:vAlign w:val="center"/>
          </w:tcPr>
          <w:p w14:paraId="552966EF" w14:textId="5C7B546F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</w:t>
            </w:r>
            <w:r w:rsidR="00B618B9" w:rsidRPr="00B618B9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5670" w:type="dxa"/>
            <w:vAlign w:val="center"/>
          </w:tcPr>
          <w:p w14:paraId="305EC5DA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109316, г. Москва, </w:t>
            </w: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муниципальный округ Печатники, </w:t>
            </w: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Волгоградский, д. 42, корп. 24</w:t>
            </w:r>
          </w:p>
        </w:tc>
      </w:tr>
      <w:tr w:rsidR="00B618B9" w:rsidRPr="00B618B9" w14:paraId="5AD84855" w14:textId="77777777" w:rsidTr="00B618B9">
        <w:tc>
          <w:tcPr>
            <w:tcW w:w="4536" w:type="dxa"/>
            <w:vAlign w:val="center"/>
          </w:tcPr>
          <w:p w14:paraId="59918FE0" w14:textId="4555428E" w:rsidR="00B618B9" w:rsidRPr="00B618B9" w:rsidRDefault="00B618B9" w:rsidP="003E67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Фактический адрес: </w:t>
            </w:r>
          </w:p>
        </w:tc>
        <w:tc>
          <w:tcPr>
            <w:tcW w:w="5670" w:type="dxa"/>
            <w:vAlign w:val="center"/>
          </w:tcPr>
          <w:p w14:paraId="404965EF" w14:textId="3155C48D" w:rsidR="00B618B9" w:rsidRPr="00B618B9" w:rsidRDefault="00B618B9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123007, г. Москва, </w:t>
            </w: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Муниципальный округ </w:t>
            </w: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Хорошёвский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, проезд 2-й </w:t>
            </w: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Хорошёвский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, д. 7 стр. 1,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3, ком. 84</w:t>
            </w:r>
          </w:p>
        </w:tc>
      </w:tr>
      <w:tr w:rsidR="0051402D" w:rsidRPr="00B618B9" w14:paraId="2883C1EC" w14:textId="77777777" w:rsidTr="00B618B9">
        <w:tc>
          <w:tcPr>
            <w:tcW w:w="4536" w:type="dxa"/>
            <w:vAlign w:val="center"/>
          </w:tcPr>
          <w:p w14:paraId="27C7D91C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70" w:type="dxa"/>
            <w:vAlign w:val="center"/>
          </w:tcPr>
          <w:p w14:paraId="38E0CA9C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+7(495)777-51-71</w:t>
            </w:r>
          </w:p>
          <w:p w14:paraId="22C9886F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‎+7(800)775-52-71</w:t>
            </w:r>
          </w:p>
        </w:tc>
      </w:tr>
      <w:tr w:rsidR="0051402D" w:rsidRPr="00B618B9" w14:paraId="4E6453C1" w14:textId="77777777" w:rsidTr="00B618B9">
        <w:tc>
          <w:tcPr>
            <w:tcW w:w="4536" w:type="dxa"/>
            <w:vAlign w:val="center"/>
          </w:tcPr>
          <w:p w14:paraId="61B34C08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70" w:type="dxa"/>
          </w:tcPr>
          <w:p w14:paraId="3678ABD1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5036173648</w:t>
            </w:r>
          </w:p>
        </w:tc>
      </w:tr>
      <w:tr w:rsidR="0051402D" w:rsidRPr="00B618B9" w14:paraId="13DD69D7" w14:textId="77777777" w:rsidTr="00B618B9">
        <w:tc>
          <w:tcPr>
            <w:tcW w:w="4536" w:type="dxa"/>
            <w:vAlign w:val="center"/>
          </w:tcPr>
          <w:p w14:paraId="79EE035A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670" w:type="dxa"/>
          </w:tcPr>
          <w:p w14:paraId="3B0397A5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772301001</w:t>
            </w:r>
          </w:p>
        </w:tc>
      </w:tr>
      <w:tr w:rsidR="0051402D" w:rsidRPr="00B618B9" w14:paraId="0A8AE320" w14:textId="77777777" w:rsidTr="00FC5BF3">
        <w:tc>
          <w:tcPr>
            <w:tcW w:w="10206" w:type="dxa"/>
            <w:gridSpan w:val="2"/>
            <w:shd w:val="clear" w:color="auto" w:fill="auto"/>
            <w:vAlign w:val="center"/>
          </w:tcPr>
          <w:p w14:paraId="303208DD" w14:textId="77777777" w:rsidR="0051402D" w:rsidRPr="00B618B9" w:rsidRDefault="0051402D" w:rsidP="003E6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"Корпоративный" ПАО "Совкомбанк"</w:t>
            </w:r>
          </w:p>
        </w:tc>
      </w:tr>
      <w:tr w:rsidR="0051402D" w:rsidRPr="00B618B9" w14:paraId="355AF18D" w14:textId="77777777" w:rsidTr="00B618B9">
        <w:tc>
          <w:tcPr>
            <w:tcW w:w="4536" w:type="dxa"/>
            <w:shd w:val="clear" w:color="auto" w:fill="auto"/>
            <w:vAlign w:val="center"/>
          </w:tcPr>
          <w:p w14:paraId="0D37F821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Расчетный счет в руб.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36B1A0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40702810512010039916 </w:t>
            </w:r>
          </w:p>
          <w:p w14:paraId="48492456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61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"Корпоративный" ПАО "Совкомбанк"</w:t>
            </w:r>
          </w:p>
          <w:p w14:paraId="3903CF95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30101810445250000360</w:t>
            </w:r>
          </w:p>
          <w:p w14:paraId="623F66E3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B61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044525360</w:t>
            </w:r>
          </w:p>
        </w:tc>
      </w:tr>
      <w:tr w:rsidR="0051402D" w:rsidRPr="00B618B9" w14:paraId="3CB8B765" w14:textId="77777777" w:rsidTr="00B618B9">
        <w:tc>
          <w:tcPr>
            <w:tcW w:w="4536" w:type="dxa"/>
            <w:vAlign w:val="center"/>
          </w:tcPr>
          <w:p w14:paraId="7CF174F4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Код отрасли по ОКПО</w:t>
            </w:r>
          </w:p>
        </w:tc>
        <w:tc>
          <w:tcPr>
            <w:tcW w:w="5670" w:type="dxa"/>
            <w:vAlign w:val="center"/>
          </w:tcPr>
          <w:p w14:paraId="5620A076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33938135</w:t>
            </w:r>
          </w:p>
        </w:tc>
      </w:tr>
      <w:tr w:rsidR="0051402D" w:rsidRPr="00B618B9" w14:paraId="593256E0" w14:textId="77777777" w:rsidTr="00B618B9">
        <w:tc>
          <w:tcPr>
            <w:tcW w:w="4536" w:type="dxa"/>
            <w:vAlign w:val="center"/>
          </w:tcPr>
          <w:p w14:paraId="15606015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5670" w:type="dxa"/>
            <w:vAlign w:val="center"/>
          </w:tcPr>
          <w:p w14:paraId="2D52B68F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060-036-045804</w:t>
            </w:r>
          </w:p>
        </w:tc>
      </w:tr>
      <w:tr w:rsidR="0051402D" w:rsidRPr="00B618B9" w14:paraId="40DAB058" w14:textId="77777777" w:rsidTr="00B618B9">
        <w:tc>
          <w:tcPr>
            <w:tcW w:w="4536" w:type="dxa"/>
            <w:vAlign w:val="center"/>
          </w:tcPr>
          <w:p w14:paraId="7B3BC1CA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670" w:type="dxa"/>
            <w:vAlign w:val="center"/>
          </w:tcPr>
          <w:p w14:paraId="3E864A3C" w14:textId="77777777" w:rsidR="0051402D" w:rsidRPr="00B618B9" w:rsidRDefault="0051402D" w:rsidP="003E67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12300</w:t>
            </w:r>
          </w:p>
        </w:tc>
      </w:tr>
      <w:tr w:rsidR="0051402D" w:rsidRPr="00B618B9" w14:paraId="07DC5AA5" w14:textId="77777777" w:rsidTr="00B618B9">
        <w:tc>
          <w:tcPr>
            <w:tcW w:w="4536" w:type="dxa"/>
            <w:vAlign w:val="center"/>
          </w:tcPr>
          <w:p w14:paraId="20AC03ED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670" w:type="dxa"/>
            <w:vAlign w:val="center"/>
          </w:tcPr>
          <w:p w14:paraId="021F5A6B" w14:textId="77777777" w:rsidR="0051402D" w:rsidRPr="00B618B9" w:rsidRDefault="0051402D" w:rsidP="003E6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18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62.01</w:t>
            </w:r>
          </w:p>
        </w:tc>
      </w:tr>
      <w:tr w:rsidR="0051402D" w:rsidRPr="00B618B9" w14:paraId="7317A255" w14:textId="77777777" w:rsidTr="00B618B9">
        <w:tc>
          <w:tcPr>
            <w:tcW w:w="4536" w:type="dxa"/>
            <w:vAlign w:val="center"/>
          </w:tcPr>
          <w:p w14:paraId="2B8E2005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670" w:type="dxa"/>
          </w:tcPr>
          <w:p w14:paraId="066F3381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1185074013508</w:t>
            </w:r>
          </w:p>
        </w:tc>
      </w:tr>
      <w:tr w:rsidR="0051402D" w:rsidRPr="00B618B9" w14:paraId="3A66DBB6" w14:textId="77777777" w:rsidTr="00B618B9">
        <w:tc>
          <w:tcPr>
            <w:tcW w:w="4536" w:type="dxa"/>
            <w:vAlign w:val="center"/>
          </w:tcPr>
          <w:p w14:paraId="6CBB7D7E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5670" w:type="dxa"/>
          </w:tcPr>
          <w:p w14:paraId="6FCA2E80" w14:textId="77777777" w:rsidR="0051402D" w:rsidRPr="00B618B9" w:rsidRDefault="0051402D" w:rsidP="003E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B9"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</w:tr>
    </w:tbl>
    <w:p w14:paraId="1A52F754" w14:textId="77777777" w:rsidR="0051402D" w:rsidRDefault="0051402D" w:rsidP="0051402D">
      <w:pPr>
        <w:ind w:left="720" w:firstLine="720"/>
        <w:rPr>
          <w:rFonts w:ascii="Times New Roman" w:hAnsi="Times New Roman" w:cs="Times New Roman"/>
        </w:rPr>
      </w:pPr>
    </w:p>
    <w:p w14:paraId="7BE72428" w14:textId="40ED4161" w:rsidR="0051402D" w:rsidRDefault="0051402D" w:rsidP="00FC5BF3">
      <w:pPr>
        <w:ind w:left="3402" w:hanging="31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Генеральный 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402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Лукин Артём Владимирович</w:t>
      </w:r>
    </w:p>
    <w:p w14:paraId="6D632025" w14:textId="77777777" w:rsidR="0051402D" w:rsidRDefault="0051402D" w:rsidP="0051402D">
      <w:pPr>
        <w:ind w:left="1842"/>
      </w:pPr>
    </w:p>
    <w:p w14:paraId="08075F37" w14:textId="77777777" w:rsidR="00AD0979" w:rsidRDefault="00AD0979" w:rsidP="0051402D"/>
    <w:sectPr w:rsidR="00AD0979" w:rsidSect="00514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F514" w14:textId="77777777" w:rsidR="000242AC" w:rsidRDefault="000242AC" w:rsidP="00FC5BF3">
      <w:pPr>
        <w:spacing w:after="0" w:line="240" w:lineRule="auto"/>
      </w:pPr>
      <w:r>
        <w:separator/>
      </w:r>
    </w:p>
  </w:endnote>
  <w:endnote w:type="continuationSeparator" w:id="0">
    <w:p w14:paraId="135131C4" w14:textId="77777777" w:rsidR="000242AC" w:rsidRDefault="000242AC" w:rsidP="00FC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867F" w14:textId="77777777" w:rsidR="00FC5BF3" w:rsidRDefault="00FC5BF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A11C" w14:textId="77777777" w:rsidR="00FC5BF3" w:rsidRDefault="00FC5BF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2870" w14:textId="77777777" w:rsidR="00FC5BF3" w:rsidRDefault="00FC5B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22A" w14:textId="77777777" w:rsidR="000242AC" w:rsidRDefault="000242AC" w:rsidP="00FC5BF3">
      <w:pPr>
        <w:spacing w:after="0" w:line="240" w:lineRule="auto"/>
      </w:pPr>
      <w:r>
        <w:separator/>
      </w:r>
    </w:p>
  </w:footnote>
  <w:footnote w:type="continuationSeparator" w:id="0">
    <w:p w14:paraId="742312F4" w14:textId="77777777" w:rsidR="000242AC" w:rsidRDefault="000242AC" w:rsidP="00FC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B1C6" w14:textId="6ABBAF9C" w:rsidR="00FC5BF3" w:rsidRDefault="000242AC">
    <w:pPr>
      <w:pStyle w:val="ad"/>
    </w:pPr>
    <w:r>
      <w:rPr>
        <w:noProof/>
      </w:rPr>
      <w:pict w14:anchorId="3D4CD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632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4-11-11_Blank_Technored_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F0F6" w14:textId="4857D689" w:rsidR="00FC5BF3" w:rsidRDefault="000242AC">
    <w:pPr>
      <w:pStyle w:val="ad"/>
    </w:pPr>
    <w:r>
      <w:rPr>
        <w:noProof/>
      </w:rPr>
      <w:pict w14:anchorId="6CCE1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6330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2024-11-11_Blank_Technored_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44D8" w14:textId="65F8370A" w:rsidR="00FC5BF3" w:rsidRDefault="000242AC">
    <w:pPr>
      <w:pStyle w:val="ad"/>
    </w:pPr>
    <w:r>
      <w:rPr>
        <w:noProof/>
      </w:rPr>
      <w:pict w14:anchorId="7E645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632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4-11-11_Blank_Technored_A4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2D"/>
    <w:rsid w:val="000242AC"/>
    <w:rsid w:val="00496DAB"/>
    <w:rsid w:val="0051402D"/>
    <w:rsid w:val="007932C3"/>
    <w:rsid w:val="007A04DC"/>
    <w:rsid w:val="00AD0979"/>
    <w:rsid w:val="00B618B9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A2A7F"/>
  <w15:chartTrackingRefBased/>
  <w15:docId w15:val="{04E9B33E-5FAC-4182-9C5D-FE83546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0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0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0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0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0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0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0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0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0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0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40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1402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F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5BF3"/>
  </w:style>
  <w:style w:type="paragraph" w:styleId="af">
    <w:name w:val="footer"/>
    <w:basedOn w:val="a"/>
    <w:link w:val="af0"/>
    <w:uiPriority w:val="99"/>
    <w:unhideWhenUsed/>
    <w:rsid w:val="00F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Виталий</dc:creator>
  <cp:keywords/>
  <dc:description/>
  <cp:lastModifiedBy>Гулин Роман</cp:lastModifiedBy>
  <cp:revision>3</cp:revision>
  <dcterms:created xsi:type="dcterms:W3CDTF">2024-11-11T08:28:00Z</dcterms:created>
  <dcterms:modified xsi:type="dcterms:W3CDTF">2024-11-11T08:35:00Z</dcterms:modified>
</cp:coreProperties>
</file>